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F0B3F" w14:textId="05B33A12" w:rsidR="0001697F" w:rsidRPr="0001697F" w:rsidRDefault="0001697F" w:rsidP="0001697F">
      <w:pPr>
        <w:jc w:val="center"/>
      </w:pPr>
      <w:r w:rsidRPr="0001697F">
        <w:drawing>
          <wp:inline distT="0" distB="0" distL="0" distR="0" wp14:anchorId="00A4B601" wp14:editId="74C9BAA7">
            <wp:extent cx="1657350" cy="1657350"/>
            <wp:effectExtent l="0" t="0" r="0" b="0"/>
            <wp:docPr id="1418923773" name="Picture 2" descr="A logo for a medical library&#10;&#10;Description automatically generated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logo for a medical library&#10;&#10;Description automatically generated, 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F3C9C" w14:textId="77777777" w:rsidR="0001697F" w:rsidRPr="0001697F" w:rsidRDefault="0001697F" w:rsidP="0001697F">
      <w:r w:rsidRPr="0001697F">
        <w:t> </w:t>
      </w:r>
    </w:p>
    <w:p w14:paraId="70552CDF" w14:textId="494DD56A" w:rsidR="0001697F" w:rsidRPr="0001697F" w:rsidRDefault="0001697F" w:rsidP="0001697F">
      <w:pPr>
        <w:jc w:val="center"/>
      </w:pPr>
      <w:r w:rsidRPr="0001697F">
        <w:rPr>
          <w:b/>
          <w:bCs/>
        </w:rPr>
        <w:t>METROPOLITAN DETROIT MEDICAL LIBRARY GROUP (MDMLG)</w:t>
      </w:r>
    </w:p>
    <w:p w14:paraId="45F908B2" w14:textId="0A9B9447" w:rsidR="0001697F" w:rsidRPr="0001697F" w:rsidRDefault="0001697F" w:rsidP="0001697F">
      <w:r w:rsidRPr="0001697F">
        <w:t> </w:t>
      </w:r>
    </w:p>
    <w:p w14:paraId="7DCF65BC" w14:textId="04873B7D" w:rsidR="0001697F" w:rsidRPr="0001697F" w:rsidRDefault="0001697F" w:rsidP="0001697F">
      <w:pPr>
        <w:jc w:val="center"/>
      </w:pPr>
      <w:r w:rsidRPr="0001697F">
        <w:t>202</w:t>
      </w:r>
      <w:r>
        <w:t>4-2025</w:t>
      </w:r>
    </w:p>
    <w:p w14:paraId="187ECBAB" w14:textId="2787D43D" w:rsidR="0001697F" w:rsidRDefault="0001697F" w:rsidP="0001697F">
      <w:pPr>
        <w:jc w:val="center"/>
      </w:pPr>
      <w:r w:rsidRPr="0001697F">
        <w:t>ARCHIVIST</w:t>
      </w:r>
    </w:p>
    <w:p w14:paraId="49E1084C" w14:textId="77777777" w:rsidR="0001697F" w:rsidRDefault="0001697F" w:rsidP="0001697F">
      <w:pPr>
        <w:jc w:val="center"/>
      </w:pPr>
    </w:p>
    <w:p w14:paraId="2A352B92" w14:textId="691792E6" w:rsidR="0001697F" w:rsidRDefault="0001697F" w:rsidP="0001697F">
      <w:pPr>
        <w:rPr>
          <w:b/>
          <w:bCs/>
        </w:rPr>
      </w:pPr>
      <w:r>
        <w:rPr>
          <w:b/>
          <w:bCs/>
        </w:rPr>
        <w:t xml:space="preserve">Reports: </w:t>
      </w:r>
    </w:p>
    <w:p w14:paraId="5DA5F4EF" w14:textId="7A0C159C" w:rsidR="0001697F" w:rsidRPr="0001697F" w:rsidRDefault="0001697F" w:rsidP="0001697F">
      <w:pPr>
        <w:pStyle w:val="ListParagraph"/>
        <w:numPr>
          <w:ilvl w:val="0"/>
          <w:numId w:val="1"/>
        </w:numPr>
        <w:rPr>
          <w:b/>
          <w:bCs/>
        </w:rPr>
      </w:pPr>
      <w:r>
        <w:t>Took over the Archivist position from Ella Hu in early 2025</w:t>
      </w:r>
    </w:p>
    <w:p w14:paraId="443047C0" w14:textId="514DCB1E" w:rsidR="0001697F" w:rsidRPr="0001697F" w:rsidRDefault="0001697F" w:rsidP="0001697F">
      <w:pPr>
        <w:pStyle w:val="ListParagraph"/>
        <w:numPr>
          <w:ilvl w:val="0"/>
          <w:numId w:val="1"/>
        </w:numPr>
        <w:rPr>
          <w:b/>
          <w:bCs/>
        </w:rPr>
      </w:pPr>
      <w:r>
        <w:t>Introduced myself to Reuther staff and informed them of the personnel change</w:t>
      </w:r>
    </w:p>
    <w:p w14:paraId="3D1AAF10" w14:textId="7A32D0A8" w:rsidR="0001697F" w:rsidRPr="0001697F" w:rsidRDefault="0001697F" w:rsidP="0001697F">
      <w:pPr>
        <w:pStyle w:val="ListParagraph"/>
        <w:numPr>
          <w:ilvl w:val="0"/>
          <w:numId w:val="1"/>
        </w:numPr>
        <w:rPr>
          <w:b/>
          <w:bCs/>
        </w:rPr>
      </w:pPr>
      <w:r>
        <w:t>Discussed digital born archival storage options with University Archivist at Reuther</w:t>
      </w:r>
    </w:p>
    <w:p w14:paraId="47AA3D75" w14:textId="4342A871" w:rsidR="0001697F" w:rsidRPr="00705BDD" w:rsidRDefault="0001697F" w:rsidP="0001697F">
      <w:pPr>
        <w:pStyle w:val="ListParagraph"/>
        <w:numPr>
          <w:ilvl w:val="0"/>
          <w:numId w:val="1"/>
        </w:numPr>
        <w:rPr>
          <w:b/>
          <w:bCs/>
        </w:rPr>
      </w:pPr>
      <w:r>
        <w:t>Discussed overhaul of Archival deposit schedule and Archivist responsibilities with current President Steven Moore</w:t>
      </w:r>
    </w:p>
    <w:p w14:paraId="019BD097" w14:textId="77777777" w:rsidR="00705BDD" w:rsidRDefault="00705BDD" w:rsidP="00705BDD">
      <w:pPr>
        <w:rPr>
          <w:b/>
          <w:bCs/>
        </w:rPr>
      </w:pPr>
    </w:p>
    <w:p w14:paraId="5D26A8AC" w14:textId="6079065D" w:rsidR="00705BDD" w:rsidRDefault="00705BDD" w:rsidP="00705BDD">
      <w:pPr>
        <w:rPr>
          <w:b/>
          <w:bCs/>
        </w:rPr>
      </w:pPr>
      <w:r w:rsidRPr="00705BDD">
        <w:rPr>
          <w:b/>
          <w:bCs/>
        </w:rPr>
        <w:t>Goals:</w:t>
      </w:r>
    </w:p>
    <w:p w14:paraId="00F59D9E" w14:textId="5C1279A0" w:rsidR="00705BDD" w:rsidRDefault="00390F66" w:rsidP="00705BDD">
      <w:pPr>
        <w:pStyle w:val="ListParagraph"/>
        <w:numPr>
          <w:ilvl w:val="0"/>
          <w:numId w:val="2"/>
        </w:numPr>
      </w:pPr>
      <w:r w:rsidRPr="00390F66">
        <w:t xml:space="preserve">Work with Steven Moore to create </w:t>
      </w:r>
      <w:r>
        <w:t xml:space="preserve">an updated policy regarding archival deposits and archivist responsibilities </w:t>
      </w:r>
    </w:p>
    <w:p w14:paraId="2308456C" w14:textId="08635D54" w:rsidR="00390F66" w:rsidRDefault="00030940" w:rsidP="00705BDD">
      <w:pPr>
        <w:pStyle w:val="ListParagraph"/>
        <w:numPr>
          <w:ilvl w:val="0"/>
          <w:numId w:val="2"/>
        </w:numPr>
      </w:pPr>
      <w:r>
        <w:t xml:space="preserve">Connect recently created Google Drive to Reuther collection </w:t>
      </w:r>
    </w:p>
    <w:p w14:paraId="7A0C5864" w14:textId="15163473" w:rsidR="004E250C" w:rsidRDefault="004E250C" w:rsidP="00705BDD">
      <w:pPr>
        <w:pStyle w:val="ListParagraph"/>
        <w:numPr>
          <w:ilvl w:val="0"/>
          <w:numId w:val="2"/>
        </w:numPr>
      </w:pPr>
      <w:r>
        <w:t>Discuss collection processing with Reuther staff</w:t>
      </w:r>
    </w:p>
    <w:p w14:paraId="28C9CDAE" w14:textId="77777777" w:rsidR="004E250C" w:rsidRDefault="004E250C" w:rsidP="004E250C"/>
    <w:p w14:paraId="66AC4ABB" w14:textId="2BE4218F" w:rsidR="004E250C" w:rsidRDefault="004E250C" w:rsidP="004E250C">
      <w:r>
        <w:t xml:space="preserve">Submitted By: </w:t>
      </w:r>
    </w:p>
    <w:p w14:paraId="0A81FAA6" w14:textId="396FF6C7" w:rsidR="004E250C" w:rsidRPr="00390F66" w:rsidRDefault="004E250C" w:rsidP="004E250C">
      <w:r>
        <w:t>Alyssa Huffman</w:t>
      </w:r>
    </w:p>
    <w:p w14:paraId="2B348559" w14:textId="77777777" w:rsidR="0001697F" w:rsidRDefault="0001697F"/>
    <w:sectPr w:rsidR="00016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30E6E"/>
    <w:multiLevelType w:val="hybridMultilevel"/>
    <w:tmpl w:val="741E1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0707B"/>
    <w:multiLevelType w:val="hybridMultilevel"/>
    <w:tmpl w:val="FA5A1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366827">
    <w:abstractNumId w:val="0"/>
  </w:num>
  <w:num w:numId="2" w16cid:durableId="660619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97F"/>
    <w:rsid w:val="0001697F"/>
    <w:rsid w:val="000245BB"/>
    <w:rsid w:val="00030940"/>
    <w:rsid w:val="00390F66"/>
    <w:rsid w:val="004E250C"/>
    <w:rsid w:val="0070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C8A9D"/>
  <w15:chartTrackingRefBased/>
  <w15:docId w15:val="{FF131FE3-8996-4E95-9AC6-BEAEA5B5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69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6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69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9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69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69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69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69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69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69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69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69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9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69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69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69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69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69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69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6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69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69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6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69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69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69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69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69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69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0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Huffman</dc:creator>
  <cp:keywords/>
  <dc:description/>
  <cp:lastModifiedBy>Alyssa Huffman</cp:lastModifiedBy>
  <cp:revision>2</cp:revision>
  <dcterms:created xsi:type="dcterms:W3CDTF">2025-06-20T18:48:00Z</dcterms:created>
  <dcterms:modified xsi:type="dcterms:W3CDTF">2025-06-20T19:34:00Z</dcterms:modified>
</cp:coreProperties>
</file>